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6644" w14:textId="039C34B7" w:rsidR="00C7063F" w:rsidRPr="00DE7C90" w:rsidRDefault="00DE7C90" w:rsidP="00C70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 МЕРОПРИЯТИЙ СТОРОН</w:t>
      </w:r>
      <w:r w:rsidR="00C7063F" w:rsidRPr="00DE7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КОЛЛЕКТИВНОГО ДОГОВОРА ПО ЕГО ВЫПОЛНЕНИЮ</w:t>
      </w:r>
    </w:p>
    <w:p w14:paraId="0A7E2A75" w14:textId="77777777" w:rsidR="00C7063F" w:rsidRPr="00DE7C90" w:rsidRDefault="00C7063F" w:rsidP="00C70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 ПЕРВИЧНАЯ ПРОФСОЮЗНАЯ</w:t>
      </w:r>
      <w:r w:rsidR="00A27D6F" w:rsidRPr="00DE7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E7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ОРГАНИЗАЦИЯ</w:t>
      </w:r>
    </w:p>
    <w:p w14:paraId="1F112B36" w14:textId="14B168AD" w:rsidR="00C7063F" w:rsidRPr="00DE7C90" w:rsidRDefault="00DE7C90" w:rsidP="00DE7C9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A27D6F" w:rsidRPr="00DE7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униципального бюджетного </w:t>
      </w:r>
      <w:r w:rsidRPr="00DE7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дошкольного образовательного</w:t>
      </w:r>
      <w:r w:rsidR="00A27D6F" w:rsidRPr="00DE7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E7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учреждения «</w:t>
      </w:r>
      <w:r w:rsidR="00A27D6F" w:rsidRPr="00DE7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Детский сад </w:t>
      </w:r>
      <w:r w:rsidRPr="00DE7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комбинированного вида № 120</w:t>
      </w:r>
      <w:r w:rsidR="00C7063F" w:rsidRPr="00DE7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DE7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Курск</w:t>
      </w:r>
      <w:r w:rsidR="00C7063F" w:rsidRPr="00DE7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70B3849D" w14:textId="77777777" w:rsidR="00C7063F" w:rsidRDefault="00C7063F" w:rsidP="00C706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i/>
          <w:iCs/>
          <w:color w:val="0000CD"/>
          <w:sz w:val="20"/>
          <w:szCs w:val="20"/>
          <w:lang w:eastAsia="ru-RU"/>
        </w:rPr>
        <w:t> </w:t>
      </w:r>
    </w:p>
    <w:tbl>
      <w:tblPr>
        <w:tblW w:w="94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4511"/>
        <w:gridCol w:w="1877"/>
        <w:gridCol w:w="2035"/>
      </w:tblGrid>
      <w:tr w:rsidR="00C7063F" w14:paraId="4717521A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37E9C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CFF03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 по выполнению коллективного договора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FF5D9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выполнения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764EB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выполнение</w:t>
            </w:r>
          </w:p>
        </w:tc>
      </w:tr>
      <w:tr w:rsidR="00C7063F" w14:paraId="26126828" w14:textId="77777777" w:rsidTr="00C7063F">
        <w:tc>
          <w:tcPr>
            <w:tcW w:w="94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59B44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ОБЩЕЕ ПОЛОЖЕНИЕ</w:t>
            </w:r>
          </w:p>
        </w:tc>
      </w:tr>
      <w:tr w:rsidR="00C7063F" w14:paraId="6379E571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281F3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B022B1" w14:textId="77777777" w:rsidR="00C7063F" w:rsidRDefault="00C7063F">
            <w:pPr>
              <w:pStyle w:val="a3"/>
              <w:spacing w:before="90" w:beforeAutospacing="0" w:after="9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за выполнением условий труда и оплаты, гарантий, компенсации и льготы предоставляемые работодателем в соответствии с нормативными актами.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FAADB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A6322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C7063F" w14:paraId="189A1650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414F0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422D0" w14:textId="77777777" w:rsidR="00C7063F" w:rsidRDefault="00C7063F">
            <w:pPr>
              <w:pStyle w:val="a3"/>
              <w:spacing w:before="90" w:beforeAutospacing="0" w:after="9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Подведение итогов выполнения коллективного договора 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8676B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45640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48CDC20C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34D868B6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6A745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BE25A" w14:textId="77777777" w:rsidR="00C7063F" w:rsidRDefault="00C7063F">
            <w:pPr>
              <w:pStyle w:val="a3"/>
              <w:spacing w:before="90" w:beforeAutospacing="0" w:after="9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работе комиссии по урегулированию споров между участниками образовательных отношений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759D4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E10A1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54A0B8A5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551D4871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5CEA1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4DF63" w14:textId="77777777" w:rsidR="00C7063F" w:rsidRDefault="00C7063F">
            <w:pPr>
              <w:pStyle w:val="a3"/>
              <w:spacing w:before="90" w:beforeAutospacing="0" w:after="9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разработке локальных актов, содержащих нормы трудового права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ABE32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F46D9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2A6DE600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33CD5B86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10AF7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E7F7F" w14:textId="77777777" w:rsidR="00C7063F" w:rsidRDefault="00C7063F">
            <w:pPr>
              <w:pStyle w:val="a3"/>
              <w:spacing w:before="90" w:beforeAutospacing="0" w:after="9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Ознакомление, при приеме на работу, с коллективным договором и другими нормативными правовыми актами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DF5D7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D169E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6D99793F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07DF1D18" w14:textId="77777777" w:rsidTr="00C7063F">
        <w:tc>
          <w:tcPr>
            <w:tcW w:w="94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D0469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ЗАНЯТОСТИ РАБОТНИКОВ</w:t>
            </w:r>
          </w:p>
        </w:tc>
      </w:tr>
      <w:tr w:rsidR="00C7063F" w14:paraId="5551E871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BD93E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9E9DA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трудового законодательства по вопросу заключения трудовых договоров и дополнительных соглашений с работниками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D313B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66087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C7063F" w14:paraId="764DCC74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F293E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E0277" w14:textId="77777777" w:rsidR="00C7063F" w:rsidRDefault="00C7063F">
            <w:pPr>
              <w:pStyle w:val="a3"/>
              <w:spacing w:before="90" w:beforeAutospacing="0" w:after="9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за предоставление гарантий и компенсации, предусмотренных действующим законодательством при сокращении численности штата.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1925B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8821A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6B63FF80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7DAD5249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98131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E02CC" w14:textId="77777777" w:rsidR="00C7063F" w:rsidRDefault="00C7063F">
            <w:pPr>
              <w:pStyle w:val="a3"/>
              <w:spacing w:before="90" w:beforeAutospacing="0" w:after="9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обучению и переподготовки работников. Предоставление гарантий и компенсаций.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E4FAF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3C4EB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03B624C5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4E3D1DDB" w14:textId="77777777" w:rsidTr="00C7063F">
        <w:tc>
          <w:tcPr>
            <w:tcW w:w="94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3AA79D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ТРУДА И ВРЕМЯ ОТДЫХА</w:t>
            </w:r>
          </w:p>
        </w:tc>
      </w:tr>
      <w:tr w:rsidR="00C7063F" w14:paraId="2EF002FD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F4316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D6560" w14:textId="77777777"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годовой календарный учебный график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71187" w14:textId="324BAA02" w:rsidR="00C7063F" w:rsidRDefault="00DE7C9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85969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795AE429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50BD030E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F74C2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F0FF2" w14:textId="77777777"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Согласование расстановки педагогических кадров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365BE" w14:textId="6875F451" w:rsidR="00C7063F" w:rsidRDefault="00DE7C9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31804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0FCD442C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75563262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B1D54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11946" w14:textId="77777777"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Согласование тарификационного списка сотрудников ДОУ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372B6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4999F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019612A7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2D034173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7CFC5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A6274" w14:textId="77777777"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Согласование графика отпусков сотрудников ДОУ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FC438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78E81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06F2D5DD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2CDFDBC4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29B29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7718D" w14:textId="77777777"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Согласование штатного расписания сотрудников ДОУ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BF93A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4F917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42B4CB16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3A1F9A84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EC0B4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36C58" w14:textId="77777777"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Предоставлять сотрудникам оплачиваемые дни отпуска по социально-значимым причинам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0333A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заявлению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4A07F2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администрация</w:t>
            </w:r>
          </w:p>
        </w:tc>
      </w:tr>
      <w:tr w:rsidR="00C7063F" w14:paraId="2D02F22F" w14:textId="77777777" w:rsidTr="00C7063F">
        <w:tc>
          <w:tcPr>
            <w:tcW w:w="94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79E5B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И НОРМИРОВАНИЕ ТРУДА</w:t>
            </w:r>
          </w:p>
        </w:tc>
      </w:tr>
      <w:tr w:rsidR="00C7063F" w14:paraId="277D3038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1C8D8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2E327" w14:textId="77777777"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 и  контроль  за положением об оплате труда и стимулировании работников.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14374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5B5BF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777A3CD8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5179D862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F90AA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D85B3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своевременным внесением изменений в тарификационные списки при увеличении стажа работы и присвоении квалификационной категории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F09DC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9EAA0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78AAF4AF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1BDE9878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EF65A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DB0DE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своевременной выплатой заработанной платы и выдачи расчетных листков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6E3C7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D2CCD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382C7057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22ED320F" w14:textId="77777777" w:rsidTr="00C7063F">
        <w:tc>
          <w:tcPr>
            <w:tcW w:w="94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BE56C" w14:textId="77777777"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СОЦИАЛЬНЫЕ ГАРАНТИИ И ЛЬГОТЫ</w:t>
            </w:r>
          </w:p>
        </w:tc>
      </w:tr>
      <w:tr w:rsidR="00C7063F" w14:paraId="4E27496E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62A6B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5EA7F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гарантий и компенсации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1B047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46439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7485DAC9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263D79A8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8D6E7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942DF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дополнительного оплачиваемого отпуска работникам с вредными (или) опасными условиями труда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72E84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05F10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623BABDF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49CB558E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0EE3C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04338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за перечислением средств в Пенсионный фонд  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FA9DD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45A0D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5DEF8B99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4E6047FE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E14C9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02197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для детей </w:t>
            </w:r>
            <w:r w:rsidR="0091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сотрудников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новогодние подарки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544AB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83169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605C4217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662E86D5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6BABB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68182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выплаты надбавок за почетные звания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32F72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FEC61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519BEF0C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0515EA57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793AA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8A505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работникам 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F7680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1E37D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63C12E31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094E64B5" w14:textId="77777777" w:rsidTr="00C7063F">
        <w:tc>
          <w:tcPr>
            <w:tcW w:w="94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BCB98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ЗДОРОВЬЯ</w:t>
            </w:r>
          </w:p>
        </w:tc>
      </w:tr>
      <w:tr w:rsidR="00C7063F" w14:paraId="6D5B0328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A291B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7B0E0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безопасных условий труда, охраны и укрепления здоровья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94076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AECD2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2B6C1B2B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26F4C4F9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4FAC2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4CD9B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Заключать соглашения по охране труда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060B6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B292C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036724A0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34F54121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55CCD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5DDDD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специальной оценки по условиям труда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D6CBC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12F1C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16C8EB3D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7CD42010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061C9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42AD8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обучения и инструктажа по охране труда, оказание первой помощи пострадавшим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C7D9B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6 месяцев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B74AF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09181B18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75CE41BD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DEF66D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0B41A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знаний по охране труда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A10B5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F9944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3337914F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113AA8CA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CD8CA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56ADD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нормативных, справочных материалов, инструкций и журналов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183F1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F7E5C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2EFF3FAD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27E67874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A182A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DC160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работниками СИЗ, моющими и обезвреживающими средствами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0499A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48EF6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061D2A25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324927A2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7B7A8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D86BD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своевременного расследования несчастных случаев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6F148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30AEF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6A073A01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59F2BB7F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24193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A886F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каждого рабочего места инструкциями по охране труда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0D09C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FB2AF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09F6BE64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4E6D351A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FE7AE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7D14F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комиссии по охране труда 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658809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08DEC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3EF1699B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1549F49E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AFF76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7239E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бесплатные периодические медицинские осмотры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E1E64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0D2CB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66B3A83C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781F7A69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A1DAD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14C3E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бесплатного психиатрического освидетельствования 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6AA90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5 лет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A0718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669EE0B5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21270BBE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7F53E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84954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дополнительного отпуска повару (7дней)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1F461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91769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14:paraId="7473FFBE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2A266857" w14:textId="77777777" w:rsidTr="00C7063F">
        <w:tc>
          <w:tcPr>
            <w:tcW w:w="94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A4B44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ГАРАНТИИ ПРОФСОЮЗНОЙ ДЕЯТЕЛЬНОСТИ</w:t>
            </w:r>
          </w:p>
        </w:tc>
      </w:tr>
      <w:tr w:rsidR="00C7063F" w14:paraId="11B937FA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D962B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6AAD0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помещения для проведения заседаний, хранение документов, размещение информации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03DA6F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FAB3E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3CD5E453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52C1E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A3A84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оборудование, средство связи, оргтехнику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39598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ED88A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304F39EB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514D9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DBAB8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ежемесячным безналичным перечислением на счет профорганизации членских взносов из заработной платы членов профсоюза в размере 1%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128A5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108E6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674C17DA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DC875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0136A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ежемесячные выплаты председателю профсоюзной организации в размере 5% от оклада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573FE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FB0BC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14:paraId="3016A806" w14:textId="77777777" w:rsidTr="00C7063F">
        <w:tc>
          <w:tcPr>
            <w:tcW w:w="94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BF443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 выборного органа первичной профсоюзной организации</w:t>
            </w:r>
          </w:p>
        </w:tc>
      </w:tr>
      <w:tr w:rsidR="00C7063F" w14:paraId="39CFB69C" w14:textId="77777777" w:rsidTr="00C7063F">
        <w:trPr>
          <w:trHeight w:val="97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8C76B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73A86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соблюдением законодательства и нормативных актов, содержащих нормы трудового права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CFAD3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F49D1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C7063F" w14:paraId="4F19570D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D56C9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74E3C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расходование фондов организации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13F52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6F95E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C7063F" w14:paraId="04B1A2B5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D67A4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DB0DB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ведением и хранением трудовых книжек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696D3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5119D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C7063F" w14:paraId="0DDA4CBE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BB82C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52F3A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правовое просвещение работников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1833D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4735B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C7063F" w14:paraId="65C08FE4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ED0F8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3798F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общественный контроль за перечислением страховых платежей в фонд обязательного медицинского страхования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B3704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A8D03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C7063F" w14:paraId="05D77CE7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D1BEF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56E33" w14:textId="77777777"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правильностью и своевременностью предоставления работникам отпусков и их оплаты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17437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44C15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C7063F" w14:paraId="5CB86145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F5108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472B4" w14:textId="77777777" w:rsidR="00C7063F" w:rsidRDefault="00C7063F">
            <w:pPr>
              <w:pStyle w:val="3"/>
              <w:spacing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комиссии по тарификации, аттестации на соответствии занимаемой должности педагогических работников, СОУТ, охране труда и других.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13237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0451D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C7063F" w14:paraId="1550CB4A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87819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41D5E" w14:textId="77777777" w:rsidR="00C7063F" w:rsidRDefault="00C7063F">
            <w:pPr>
              <w:pStyle w:val="3"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Соблюдать порядок проведения аттестации педагогических работников организации.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7612A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73CB5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C7063F" w14:paraId="548B36FB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3A023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338C7" w14:textId="77777777" w:rsidR="00C7063F" w:rsidRDefault="00C7063F">
            <w:pPr>
              <w:pStyle w:val="3"/>
              <w:spacing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Осуществлять культурно-массовую и физкультурно-оздоровительную работу в организации.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610DF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2080A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C7063F" w14:paraId="75F720E1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922BB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6612F" w14:textId="77777777" w:rsidR="00C7063F" w:rsidRDefault="00C7063F">
            <w:pPr>
              <w:pStyle w:val="3"/>
              <w:spacing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Информировать членов профсоюза о своей работе, деятельности выборных органов вышестоящих организаций профсоюза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0B2EA7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989C5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C7063F" w14:paraId="5D6B79BE" w14:textId="77777777" w:rsidTr="00C7063F">
        <w:tc>
          <w:tcPr>
            <w:tcW w:w="94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56189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 ВЫПОЛНЕНИЕМ КОЛЛЕКТИВНОГО ДОГОВОРА. ОТВЕТСТВЕННОСТЬ СТОРОН КОЛЛЕКТИВНОГО ДОГОВОРА.</w:t>
            </w:r>
          </w:p>
        </w:tc>
      </w:tr>
      <w:tr w:rsidR="00C7063F" w14:paraId="163E2F5A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A57F8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DBF28" w14:textId="77777777" w:rsidR="00C7063F" w:rsidRDefault="00C7063F">
            <w:pPr>
              <w:pStyle w:val="3"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Разработать план мероприятий по реализации  коллективного договора на текущий год и отчитываться на общем собрании работников об их выполнении.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B10F5" w14:textId="77777777" w:rsidR="00C7063F" w:rsidRDefault="00C7063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68662" w14:textId="77777777" w:rsidR="00C7063F" w:rsidRDefault="00C7063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администрация</w:t>
            </w:r>
          </w:p>
        </w:tc>
      </w:tr>
      <w:tr w:rsidR="00C7063F" w14:paraId="7A560ACB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B49B0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6D568" w14:textId="77777777"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организаторскую работу по обеспечению выполнения всех условий коллективного договора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A5C2E8" w14:textId="77777777" w:rsidR="00C7063F" w:rsidRDefault="00C7063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32D1A" w14:textId="77777777" w:rsidR="00C7063F" w:rsidRDefault="00C7063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администрация</w:t>
            </w:r>
          </w:p>
        </w:tc>
      </w:tr>
      <w:tr w:rsidR="00C7063F" w14:paraId="023B6194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91178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00F05" w14:textId="77777777" w:rsidR="00C7063F" w:rsidRDefault="00C7063F">
            <w:pPr>
              <w:pStyle w:val="3"/>
              <w:spacing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Информировать работников о ходе выполнения коллективного договора. Размещение публичного отчета на странице сайта ДОУ, страница Профсоюз.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D1846" w14:textId="77777777" w:rsidR="00C7063F" w:rsidRDefault="00C7063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8E6CE" w14:textId="77777777" w:rsidR="00C7063F" w:rsidRDefault="00C7063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администрация</w:t>
            </w:r>
          </w:p>
        </w:tc>
      </w:tr>
      <w:tr w:rsidR="00C7063F" w14:paraId="6A53BD3D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B1E18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854C7" w14:textId="2E0E72FE" w:rsidR="00C7063F" w:rsidRDefault="00DE7C9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="00C706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егистрация на странице сообщества:</w:t>
            </w:r>
          </w:p>
          <w:p w14:paraId="32923F03" w14:textId="310DE084"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«Профсоюз образования </w:t>
            </w:r>
            <w:r w:rsidR="00DE7C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области»;</w:t>
            </w:r>
          </w:p>
          <w:p w14:paraId="2F8824D7" w14:textId="57D390DB"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DE7C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Курская городская организация профсоюза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A2247" w14:textId="77777777" w:rsidR="00C7063F" w:rsidRDefault="00C7063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1ACEC" w14:textId="77777777" w:rsidR="00C7063F" w:rsidRDefault="00C7063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администрация</w:t>
            </w:r>
          </w:p>
        </w:tc>
      </w:tr>
      <w:tr w:rsidR="00C7063F" w14:paraId="013BA4FD" w14:textId="77777777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FAF65" w14:textId="77777777"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86E31" w14:textId="77777777"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Включится в программы </w:t>
            </w:r>
          </w:p>
          <w:p w14:paraId="76D6954F" w14:textId="77777777"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«Профсоюз –территория здоровья»</w:t>
            </w:r>
          </w:p>
          <w:p w14:paraId="212ADF07" w14:textId="77777777"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Profcards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4BAD59B" w14:textId="77777777"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«АИС единый реестр общероссийского профсоюза образования»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1486B" w14:textId="77777777" w:rsidR="00C7063F" w:rsidRDefault="00C7063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3F1AF" w14:textId="77777777" w:rsidR="00C7063F" w:rsidRDefault="00C7063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администрация</w:t>
            </w:r>
          </w:p>
        </w:tc>
      </w:tr>
    </w:tbl>
    <w:p w14:paraId="68352C4A" w14:textId="476BACDB" w:rsidR="00C7063F" w:rsidRPr="00DE7C90" w:rsidRDefault="002558ED" w:rsidP="00C706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7CFEA1" wp14:editId="7595382A">
            <wp:simplePos x="0" y="0"/>
            <wp:positionH relativeFrom="column">
              <wp:posOffset>-1049655</wp:posOffset>
            </wp:positionH>
            <wp:positionV relativeFrom="paragraph">
              <wp:posOffset>-6774815</wp:posOffset>
            </wp:positionV>
            <wp:extent cx="7490460" cy="106603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60" cy="106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0FD6E" w14:textId="089B65E4" w:rsidR="00C7063F" w:rsidRPr="00DE7C90" w:rsidRDefault="00DE7C90" w:rsidP="00C7063F">
      <w:pPr>
        <w:framePr w:hSpace="180" w:wrap="around" w:vAnchor="text" w:hAnchor="text" w:xAlign="center" w:y="1"/>
        <w:spacing w:after="0" w:line="480" w:lineRule="auto"/>
        <w:ind w:right="-357"/>
        <w:jc w:val="both"/>
        <w:rPr>
          <w:rFonts w:ascii="Times New Roman" w:hAnsi="Times New Roman"/>
          <w:sz w:val="24"/>
          <w:szCs w:val="24"/>
        </w:rPr>
      </w:pPr>
      <w:r w:rsidRPr="00DE7C90">
        <w:rPr>
          <w:rFonts w:ascii="Times New Roman" w:hAnsi="Times New Roman"/>
          <w:sz w:val="24"/>
          <w:szCs w:val="24"/>
        </w:rPr>
        <w:t>Заведующий ДОУ</w:t>
      </w:r>
      <w:r w:rsidR="00C7063F" w:rsidRPr="00DE7C90">
        <w:rPr>
          <w:rFonts w:ascii="Times New Roman" w:hAnsi="Times New Roman"/>
          <w:sz w:val="24"/>
          <w:szCs w:val="24"/>
        </w:rPr>
        <w:t xml:space="preserve">                       </w:t>
      </w:r>
      <w:r w:rsidR="00B25DE7" w:rsidRPr="00DE7C90">
        <w:rPr>
          <w:rFonts w:ascii="Times New Roman" w:hAnsi="Times New Roman"/>
          <w:sz w:val="24"/>
          <w:szCs w:val="24"/>
        </w:rPr>
        <w:t xml:space="preserve">               </w:t>
      </w:r>
      <w:r w:rsidR="00C7063F" w:rsidRPr="00DE7C90">
        <w:rPr>
          <w:rFonts w:ascii="Times New Roman" w:hAnsi="Times New Roman"/>
          <w:sz w:val="24"/>
          <w:szCs w:val="24"/>
        </w:rPr>
        <w:t xml:space="preserve">                 </w:t>
      </w:r>
      <w:r w:rsidR="00917FB7" w:rsidRPr="00DE7C90">
        <w:rPr>
          <w:rFonts w:ascii="Times New Roman" w:hAnsi="Times New Roman"/>
          <w:sz w:val="24"/>
          <w:szCs w:val="24"/>
          <w:u w:val="single"/>
        </w:rPr>
        <w:t>/</w:t>
      </w:r>
      <w:r w:rsidRPr="00DE7C90">
        <w:rPr>
          <w:rFonts w:ascii="Times New Roman" w:hAnsi="Times New Roman"/>
          <w:sz w:val="24"/>
          <w:szCs w:val="24"/>
          <w:u w:val="single"/>
        </w:rPr>
        <w:t>Севостьянова Д.В.</w:t>
      </w:r>
      <w:r w:rsidR="00C7063F" w:rsidRPr="00DE7C90">
        <w:rPr>
          <w:rFonts w:ascii="Times New Roman" w:hAnsi="Times New Roman"/>
          <w:sz w:val="24"/>
          <w:szCs w:val="24"/>
          <w:u w:val="single"/>
        </w:rPr>
        <w:t>/</w:t>
      </w:r>
    </w:p>
    <w:p w14:paraId="6A375580" w14:textId="3EF0AE97" w:rsidR="00C7063F" w:rsidRPr="00DE7C90" w:rsidRDefault="00C7063F" w:rsidP="00C7063F">
      <w:pPr>
        <w:framePr w:hSpace="180" w:wrap="around" w:vAnchor="text" w:hAnchor="text" w:xAlign="center" w:y="1"/>
        <w:spacing w:after="0" w:line="480" w:lineRule="auto"/>
        <w:ind w:right="-357"/>
        <w:jc w:val="both"/>
        <w:rPr>
          <w:rFonts w:ascii="Times New Roman" w:hAnsi="Times New Roman"/>
          <w:sz w:val="20"/>
          <w:szCs w:val="20"/>
        </w:rPr>
      </w:pPr>
      <w:r w:rsidRPr="00DE7C90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DE7C90" w:rsidRPr="00DE7C90">
        <w:rPr>
          <w:rFonts w:ascii="Times New Roman" w:hAnsi="Times New Roman"/>
          <w:sz w:val="20"/>
          <w:szCs w:val="20"/>
        </w:rPr>
        <w:t xml:space="preserve">                   </w:t>
      </w:r>
      <w:r w:rsidRPr="00DE7C90">
        <w:rPr>
          <w:rFonts w:ascii="Times New Roman" w:hAnsi="Times New Roman"/>
          <w:sz w:val="20"/>
          <w:szCs w:val="20"/>
        </w:rPr>
        <w:t xml:space="preserve">                                     (Фамилия, имя, отчество)</w:t>
      </w:r>
    </w:p>
    <w:p w14:paraId="67D808F5" w14:textId="590EE623" w:rsidR="00C7063F" w:rsidRPr="00DE7C90" w:rsidRDefault="00C7063F" w:rsidP="00C7063F">
      <w:pPr>
        <w:framePr w:hSpace="180" w:wrap="around" w:vAnchor="text" w:hAnchor="text" w:xAlign="center" w:y="1"/>
        <w:tabs>
          <w:tab w:val="left" w:pos="6750"/>
        </w:tabs>
        <w:spacing w:after="0" w:line="480" w:lineRule="auto"/>
        <w:ind w:right="-357"/>
        <w:jc w:val="both"/>
        <w:rPr>
          <w:rFonts w:ascii="Times New Roman" w:hAnsi="Times New Roman"/>
          <w:sz w:val="24"/>
          <w:szCs w:val="24"/>
        </w:rPr>
      </w:pPr>
      <w:r w:rsidRPr="00DE7C90">
        <w:rPr>
          <w:rFonts w:ascii="Times New Roman" w:hAnsi="Times New Roman"/>
          <w:sz w:val="24"/>
          <w:szCs w:val="24"/>
        </w:rPr>
        <w:t>Председатель первичной пр</w:t>
      </w:r>
      <w:r w:rsidR="00B25DE7" w:rsidRPr="00DE7C90">
        <w:rPr>
          <w:rFonts w:ascii="Times New Roman" w:hAnsi="Times New Roman"/>
          <w:sz w:val="24"/>
          <w:szCs w:val="24"/>
        </w:rPr>
        <w:t>офсоюзной организации</w:t>
      </w:r>
      <w:r w:rsidRPr="00DE7C90">
        <w:rPr>
          <w:rFonts w:ascii="Times New Roman" w:hAnsi="Times New Roman"/>
          <w:sz w:val="24"/>
          <w:szCs w:val="24"/>
        </w:rPr>
        <w:tab/>
        <w:t>/</w:t>
      </w:r>
      <w:r w:rsidR="00DE7C90" w:rsidRPr="00DE7C90">
        <w:rPr>
          <w:rFonts w:ascii="Times New Roman" w:hAnsi="Times New Roman"/>
          <w:sz w:val="24"/>
          <w:szCs w:val="24"/>
          <w:u w:val="single"/>
        </w:rPr>
        <w:t>Берлизова О.В</w:t>
      </w:r>
      <w:r w:rsidRPr="00DE7C90">
        <w:rPr>
          <w:rFonts w:ascii="Times New Roman" w:hAnsi="Times New Roman"/>
          <w:sz w:val="24"/>
          <w:szCs w:val="24"/>
          <w:u w:val="single"/>
        </w:rPr>
        <w:t>./</w:t>
      </w:r>
    </w:p>
    <w:p w14:paraId="65DC89B3" w14:textId="77777777" w:rsidR="00C7063F" w:rsidRPr="00DE7C90" w:rsidRDefault="00C7063F" w:rsidP="00C7063F">
      <w:pPr>
        <w:ind w:firstLine="708"/>
      </w:pPr>
      <w:r w:rsidRPr="00DE7C9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(Фамилия, имя, отчество)</w:t>
      </w:r>
    </w:p>
    <w:p w14:paraId="589B8B0B" w14:textId="66E056B8" w:rsidR="002F2149" w:rsidRDefault="002F2149"/>
    <w:sectPr w:rsidR="002F2149" w:rsidSect="00917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21"/>
    <w:rsid w:val="002558ED"/>
    <w:rsid w:val="002F2149"/>
    <w:rsid w:val="00917FB7"/>
    <w:rsid w:val="00A27D6F"/>
    <w:rsid w:val="00B23F21"/>
    <w:rsid w:val="00B25DE7"/>
    <w:rsid w:val="00C7063F"/>
    <w:rsid w:val="00D73C54"/>
    <w:rsid w:val="00D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D571"/>
  <w15:chartTrackingRefBased/>
  <w15:docId w15:val="{5DCD31DC-E252-4498-B90F-66F65FE8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6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706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063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Neelovka</dc:creator>
  <cp:keywords/>
  <dc:description/>
  <cp:lastModifiedBy>Пользователь</cp:lastModifiedBy>
  <cp:revision>3</cp:revision>
  <cp:lastPrinted>2025-06-20T07:22:00Z</cp:lastPrinted>
  <dcterms:created xsi:type="dcterms:W3CDTF">2025-06-20T07:28:00Z</dcterms:created>
  <dcterms:modified xsi:type="dcterms:W3CDTF">2025-06-20T07:31:00Z</dcterms:modified>
</cp:coreProperties>
</file>